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3F8F" w:rsidRDefault="00486882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B03F8F" w:rsidRDefault="00486882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Jan.9-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13 ,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2017</w:t>
      </w:r>
    </w:p>
    <w:p w:rsidR="00B03F8F" w:rsidRDefault="00486882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B03F8F" w:rsidTr="00B0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F8F" w:rsidRDefault="00486882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Standards:</w:t>
            </w:r>
          </w:p>
          <w:p w:rsidR="00B03F8F" w:rsidRDefault="00B03F8F">
            <w:pPr>
              <w:widowControl w:val="0"/>
              <w:contextualSpacing w:val="0"/>
            </w:pPr>
          </w:p>
          <w:p w:rsidR="00B03F8F" w:rsidRDefault="00486882">
            <w:pPr>
              <w:widowControl w:val="0"/>
              <w:contextualSpacing w:val="0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:Cr1.1.Ia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 Use multiple approaches to begin creative endeavors.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B03F8F" w:rsidRDefault="00486882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B03F8F" w:rsidRDefault="00486882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CAN…draw the subjects I need to draw and paint a realistic landscape.</w:t>
            </w:r>
          </w:p>
        </w:tc>
      </w:tr>
      <w:tr w:rsidR="00B03F8F" w:rsidTr="00B0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B03F8F" w:rsidRDefault="00B03F8F">
            <w:pPr>
              <w:widowControl w:val="0"/>
              <w:ind w:left="240" w:hanging="225"/>
              <w:contextualSpacing w:val="0"/>
            </w:pPr>
          </w:p>
          <w:p w:rsidR="00B03F8F" w:rsidRDefault="00486882">
            <w:pPr>
              <w:widowControl w:val="0"/>
              <w:ind w:left="240" w:hanging="225"/>
              <w:contextualSpacing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How do artists draw and paint landscapes?</w:t>
            </w:r>
          </w:p>
          <w:p w:rsidR="00B03F8F" w:rsidRDefault="00B03F8F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B03F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B03F8F" w:rsidRDefault="00486882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Sketchbook assignment #1: landscapes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B03F8F" w:rsidRDefault="00B03F8F">
                  <w:pPr>
                    <w:spacing w:before="120"/>
                    <w:contextualSpacing w:val="0"/>
                  </w:pPr>
                </w:p>
              </w:tc>
            </w:tr>
            <w:tr w:rsidR="00B03F8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B03F8F" w:rsidRDefault="00B03F8F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B03F8F" w:rsidRDefault="00B03F8F">
                  <w:pPr>
                    <w:spacing w:before="120"/>
                    <w:contextualSpacing w:val="0"/>
                  </w:pPr>
                </w:p>
              </w:tc>
            </w:tr>
            <w:tr w:rsidR="00B03F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B03F8F" w:rsidRDefault="00B03F8F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B03F8F" w:rsidRDefault="00B03F8F">
                  <w:pPr>
                    <w:spacing w:before="120"/>
                    <w:contextualSpacing w:val="0"/>
                  </w:pPr>
                </w:p>
              </w:tc>
            </w:tr>
            <w:tr w:rsidR="00B03F8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B03F8F" w:rsidRDefault="00B03F8F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B03F8F" w:rsidRDefault="00B03F8F">
                  <w:pPr>
                    <w:spacing w:before="120"/>
                    <w:contextualSpacing w:val="0"/>
                  </w:pPr>
                </w:p>
              </w:tc>
            </w:tr>
            <w:tr w:rsidR="00B03F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B03F8F" w:rsidRDefault="00B03F8F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B03F8F" w:rsidRDefault="00B03F8F">
                  <w:pPr>
                    <w:spacing w:before="120"/>
                    <w:contextualSpacing w:val="0"/>
                  </w:pPr>
                </w:p>
              </w:tc>
            </w:tr>
          </w:tbl>
          <w:p w:rsidR="00B03F8F" w:rsidRDefault="00B03F8F">
            <w:pPr>
              <w:spacing w:before="120"/>
              <w:contextualSpacing w:val="0"/>
            </w:pPr>
          </w:p>
        </w:tc>
      </w:tr>
      <w:tr w:rsidR="00B03F8F" w:rsidTr="00B03F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B03F8F" w:rsidRDefault="00486882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B03F8F" w:rsidTr="00B03F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B03F8F" w:rsidRDefault="0048688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</w:t>
                  </w:r>
                </w:p>
                <w:p w:rsidR="00B03F8F" w:rsidRDefault="0048688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tree.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 xml:space="preserve">How to draw trees, </w:t>
                  </w:r>
                  <w:proofErr w:type="spellStart"/>
                  <w:r>
                    <w:rPr>
                      <w:sz w:val="18"/>
                      <w:szCs w:val="18"/>
                    </w:rPr>
                    <w:t>rocks</w:t>
                  </w:r>
                  <w:proofErr w:type="gramStart"/>
                  <w:r>
                    <w:rPr>
                      <w:sz w:val="18"/>
                      <w:szCs w:val="18"/>
                    </w:rPr>
                    <w:t>,grass</w:t>
                  </w:r>
                  <w:proofErr w:type="spellEnd"/>
                  <w:proofErr w:type="gramEnd"/>
                  <w:r>
                    <w:rPr>
                      <w:sz w:val="18"/>
                      <w:szCs w:val="18"/>
                    </w:rPr>
                    <w:t xml:space="preserve"> and waterfalls.</w:t>
                  </w:r>
                </w:p>
                <w:p w:rsidR="00B03F8F" w:rsidRDefault="00B03F8F">
                  <w:pPr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B03F8F" w:rsidTr="00B03F8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B03F8F" w:rsidRDefault="0048688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Tues 1/10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rock with grass around it.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How to draw clouds, mountains, animals.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B03F8F" w:rsidRDefault="00B03F8F">
                  <w:pPr>
                    <w:contextualSpacing w:val="0"/>
                  </w:pPr>
                </w:p>
              </w:tc>
            </w:tr>
            <w:tr w:rsidR="00B03F8F" w:rsidTr="00B03F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B03F8F" w:rsidRDefault="0048688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B03F8F" w:rsidRDefault="0048688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1/11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cloud.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How to draw a landscape.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B03F8F" w:rsidTr="00B03F8F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B03F8F" w:rsidRDefault="0048688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B03F8F" w:rsidRDefault="0048688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1/12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Draw a mountain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Watercolor a landscape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B03F8F" w:rsidTr="00B03F8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B03F8F" w:rsidRDefault="00486882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B03F8F" w:rsidRDefault="00486882">
                  <w:pPr>
                    <w:spacing w:before="120" w:after="240"/>
                    <w:contextualSpacing w:val="0"/>
                  </w:pPr>
                  <w:bookmarkStart w:id="1" w:name="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1/13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an animal.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B03F8F" w:rsidRDefault="00486882">
                  <w:pPr>
                    <w:contextualSpacing w:val="0"/>
                  </w:pPr>
                  <w:r>
                    <w:rPr>
                      <w:sz w:val="18"/>
                      <w:szCs w:val="18"/>
                    </w:rPr>
                    <w:t>Sketchbook #1</w:t>
                  </w:r>
                </w:p>
                <w:p w:rsidR="00B03F8F" w:rsidRDefault="00B03F8F">
                  <w:pPr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B03F8F" w:rsidRDefault="00486882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B03F8F" w:rsidRDefault="00B03F8F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t, Quiz,  Test, Product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individual prompts, modified tests and inst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ruction, or restatement of instruction.  Recorded in Infinite Campus.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B03F8F" w:rsidRDefault="00486882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B03F8F" w:rsidTr="00B03F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B03F8F" w:rsidRDefault="00B03F8F">
            <w:pPr>
              <w:contextualSpacing w:val="0"/>
            </w:pPr>
          </w:p>
          <w:p w:rsidR="00B03F8F" w:rsidRDefault="0048688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ated above):  Direct Instruction, Teacher Feedback, Guided Discussion, Demonstration, Hands-on, Workshop Model, AV/Technology, Partners, Small Group, Rehearsal, Student, Other (described) </w:t>
            </w:r>
          </w:p>
          <w:p w:rsidR="00B03F8F" w:rsidRDefault="0048688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Demand, Constructed Response, Oral Presentation</w:t>
            </w:r>
          </w:p>
          <w:p w:rsidR="00B03F8F" w:rsidRDefault="00486882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Landscape, watercolor</w:t>
            </w:r>
          </w:p>
        </w:tc>
      </w:tr>
    </w:tbl>
    <w:p w:rsidR="00B03F8F" w:rsidRDefault="00B03F8F"/>
    <w:sectPr w:rsidR="00B03F8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8F"/>
    <w:rsid w:val="00486882"/>
    <w:rsid w:val="00B0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123D-27E3-4DEF-9BC0-E8B5CE0D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2017-01-11T21:55:00Z</dcterms:created>
  <dcterms:modified xsi:type="dcterms:W3CDTF">2017-01-11T21:55:00Z</dcterms:modified>
</cp:coreProperties>
</file>