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bookmarkStart w:id="0" w:name="_GoBack"/>
      <w:bookmarkEnd w:id="0"/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F11F9">
        <w:rPr>
          <w:rFonts w:ascii="Times New Roman" w:hAnsi="Times New Roman"/>
          <w:b/>
          <w:sz w:val="22"/>
          <w:szCs w:val="22"/>
        </w:rPr>
        <w:t>Feb.</w:t>
      </w:r>
      <w:r w:rsidR="001E72D0">
        <w:rPr>
          <w:rFonts w:ascii="Times New Roman" w:hAnsi="Times New Roman"/>
          <w:b/>
          <w:sz w:val="22"/>
          <w:szCs w:val="22"/>
        </w:rPr>
        <w:t>15-19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F23A26" w:rsidTr="00F23A26">
        <w:trPr>
          <w:trHeight w:val="2150"/>
        </w:trPr>
        <w:tc>
          <w:tcPr>
            <w:tcW w:w="5299" w:type="dxa"/>
            <w:shd w:val="clear" w:color="auto" w:fill="auto"/>
          </w:tcPr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F23A26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1.13: create new, choose and experience artworks created to fulfill a variety of specific purposes</w:t>
            </w:r>
          </w:p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auto"/>
          </w:tcPr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create a design board for a </w:t>
            </w:r>
            <w:r w:rsidR="00921A16">
              <w:rPr>
                <w:rFonts w:ascii="Times New Roman" w:hAnsi="Times New Roman"/>
                <w:b/>
                <w:sz w:val="20"/>
                <w:szCs w:val="20"/>
              </w:rPr>
              <w:t>living</w:t>
            </w:r>
            <w:r w:rsidR="00E06E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A16">
              <w:rPr>
                <w:rFonts w:ascii="Times New Roman" w:hAnsi="Times New Roman"/>
                <w:b/>
                <w:sz w:val="20"/>
                <w:szCs w:val="20"/>
              </w:rPr>
              <w:t>room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 show a client.  </w:t>
            </w:r>
          </w:p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can create a floor plan to add to a future design board. </w:t>
            </w:r>
          </w:p>
        </w:tc>
      </w:tr>
      <w:tr w:rsidR="00F23A26" w:rsidTr="00F23A26">
        <w:trPr>
          <w:trHeight w:val="1520"/>
        </w:trPr>
        <w:tc>
          <w:tcPr>
            <w:tcW w:w="5299" w:type="dxa"/>
            <w:shd w:val="clear" w:color="auto" w:fill="auto"/>
          </w:tcPr>
          <w:p w:rsidR="00F23A26" w:rsidRDefault="00F23A26" w:rsidP="00F23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F23A26" w:rsidRDefault="00F23A26" w:rsidP="00F23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make floor plans and Design boards?</w:t>
            </w:r>
          </w:p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91" w:type="dxa"/>
            <w:shd w:val="clear" w:color="auto" w:fill="auto"/>
          </w:tcPr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F23A26" w:rsidTr="00EC232E">
              <w:tc>
                <w:tcPr>
                  <w:tcW w:w="4333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26" w:rsidTr="00EC232E">
              <w:tc>
                <w:tcPr>
                  <w:tcW w:w="4333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26" w:rsidTr="00EC232E">
              <w:tc>
                <w:tcPr>
                  <w:tcW w:w="4333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26" w:rsidTr="00EC232E">
              <w:tc>
                <w:tcPr>
                  <w:tcW w:w="4333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A26" w:rsidTr="00EC232E">
              <w:tc>
                <w:tcPr>
                  <w:tcW w:w="4333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F23A26" w:rsidRPr="009D2CF2" w:rsidRDefault="00F23A26" w:rsidP="00F23A26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23A26" w:rsidRPr="009D2CF2" w:rsidRDefault="00F23A26" w:rsidP="00F23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F23A26">
        <w:trPr>
          <w:trHeight w:val="5975"/>
        </w:trPr>
        <w:tc>
          <w:tcPr>
            <w:tcW w:w="5299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156"/>
              <w:gridCol w:w="2109"/>
              <w:gridCol w:w="1253"/>
            </w:tblGrid>
            <w:tr w:rsidR="00E06E26" w:rsidTr="00E06E26">
              <w:trPr>
                <w:trHeight w:val="827"/>
              </w:trPr>
              <w:tc>
                <w:tcPr>
                  <w:tcW w:w="683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2/15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 School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President’s Day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E06E26" w:rsidTr="00E06E26">
              <w:trPr>
                <w:trHeight w:val="710"/>
              </w:trPr>
              <w:tc>
                <w:tcPr>
                  <w:tcW w:w="68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 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couch you chose. Add pillows.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 –on</w:t>
                  </w:r>
                </w:p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Brainstorm fur. &amp; Acc.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Make a floor-plan and a Design board for a Design board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6E26" w:rsidTr="00E06E26">
              <w:trPr>
                <w:trHeight w:val="1160"/>
              </w:trPr>
              <w:tc>
                <w:tcPr>
                  <w:tcW w:w="68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E06E26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6E26" w:rsidRPr="009D2CF2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table with accessories on it.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E06E26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E06E26" w:rsidRPr="009D2CF2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 (floor plan)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E06E26" w:rsidTr="00E06E26">
              <w:trPr>
                <w:trHeight w:val="863"/>
              </w:trPr>
              <w:tc>
                <w:tcPr>
                  <w:tcW w:w="68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E06E26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6E26" w:rsidRPr="009D2CF2" w:rsidRDefault="00E06E26" w:rsidP="00E06E2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bed with a headboard or wall hanging.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(furniture, doors and windows)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E06E26" w:rsidTr="00E06E26">
              <w:trPr>
                <w:trHeight w:val="710"/>
              </w:trPr>
              <w:tc>
                <w:tcPr>
                  <w:tcW w:w="68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painting for the wall.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Hands-on </w:t>
                  </w:r>
                </w:p>
                <w:p w:rsidR="00E06E26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</w:t>
                  </w:r>
                </w:p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(lighting and accessories)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E06E26" w:rsidRPr="009D2CF2" w:rsidRDefault="00E06E26" w:rsidP="00E06E2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244C64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  <w:r w:rsidR="00B560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F23A26">
        <w:trPr>
          <w:trHeight w:val="1178"/>
        </w:trPr>
        <w:tc>
          <w:tcPr>
            <w:tcW w:w="10790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 </w:t>
            </w:r>
            <w:r w:rsidR="00B56088" w:rsidRPr="00B56088">
              <w:rPr>
                <w:rFonts w:ascii="Times New Roman" w:hAnsi="Times New Roman"/>
                <w:b/>
                <w:sz w:val="20"/>
                <w:szCs w:val="20"/>
              </w:rPr>
              <w:t>: floor</w:t>
            </w:r>
            <w:r w:rsidR="00B560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56088" w:rsidRPr="00B56088">
              <w:rPr>
                <w:rFonts w:ascii="Times New Roman" w:hAnsi="Times New Roman"/>
                <w:b/>
                <w:sz w:val="20"/>
                <w:szCs w:val="20"/>
              </w:rPr>
              <w:t>plan, design board, accessories, pattern, headboard, wall hanging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211B5"/>
    <w:rsid w:val="001A1598"/>
    <w:rsid w:val="001D325B"/>
    <w:rsid w:val="001D3352"/>
    <w:rsid w:val="001D76DE"/>
    <w:rsid w:val="001E72D0"/>
    <w:rsid w:val="00201FC9"/>
    <w:rsid w:val="0020580C"/>
    <w:rsid w:val="00223A2A"/>
    <w:rsid w:val="002274BA"/>
    <w:rsid w:val="00244C64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42151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72C38"/>
    <w:rsid w:val="004B4838"/>
    <w:rsid w:val="004D4783"/>
    <w:rsid w:val="005225D0"/>
    <w:rsid w:val="00535257"/>
    <w:rsid w:val="00547859"/>
    <w:rsid w:val="00554B66"/>
    <w:rsid w:val="00555602"/>
    <w:rsid w:val="005733D4"/>
    <w:rsid w:val="0057709D"/>
    <w:rsid w:val="005810DD"/>
    <w:rsid w:val="005A17D4"/>
    <w:rsid w:val="005B2DFF"/>
    <w:rsid w:val="005B68D3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6317D"/>
    <w:rsid w:val="0079544C"/>
    <w:rsid w:val="007A69A0"/>
    <w:rsid w:val="007C06BB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21A16"/>
    <w:rsid w:val="009351F3"/>
    <w:rsid w:val="0094047A"/>
    <w:rsid w:val="009448F7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7071"/>
    <w:rsid w:val="00AB4B6B"/>
    <w:rsid w:val="00AC326E"/>
    <w:rsid w:val="00AD35CE"/>
    <w:rsid w:val="00AF11F9"/>
    <w:rsid w:val="00B01FE1"/>
    <w:rsid w:val="00B31F5D"/>
    <w:rsid w:val="00B410C5"/>
    <w:rsid w:val="00B56088"/>
    <w:rsid w:val="00B839D9"/>
    <w:rsid w:val="00BD59C5"/>
    <w:rsid w:val="00BF0F15"/>
    <w:rsid w:val="00C118C0"/>
    <w:rsid w:val="00C30F05"/>
    <w:rsid w:val="00C66396"/>
    <w:rsid w:val="00C86F39"/>
    <w:rsid w:val="00CD742E"/>
    <w:rsid w:val="00CE5B95"/>
    <w:rsid w:val="00D16624"/>
    <w:rsid w:val="00D26D12"/>
    <w:rsid w:val="00D41834"/>
    <w:rsid w:val="00D43ED8"/>
    <w:rsid w:val="00D47B71"/>
    <w:rsid w:val="00D84864"/>
    <w:rsid w:val="00D84F51"/>
    <w:rsid w:val="00D96472"/>
    <w:rsid w:val="00DB39B4"/>
    <w:rsid w:val="00DB78CC"/>
    <w:rsid w:val="00DE52EF"/>
    <w:rsid w:val="00DF23BE"/>
    <w:rsid w:val="00E046C3"/>
    <w:rsid w:val="00E06E26"/>
    <w:rsid w:val="00E21F30"/>
    <w:rsid w:val="00E463A0"/>
    <w:rsid w:val="00E61A36"/>
    <w:rsid w:val="00E802FF"/>
    <w:rsid w:val="00EB394D"/>
    <w:rsid w:val="00EC5968"/>
    <w:rsid w:val="00F23A26"/>
    <w:rsid w:val="00F6759F"/>
    <w:rsid w:val="00F73814"/>
    <w:rsid w:val="00F8126D"/>
    <w:rsid w:val="00FA746D"/>
    <w:rsid w:val="00FC5CB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AD6C95-C8DA-4CF6-92D0-862B090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93EF-BC62-46B6-B121-686E44A1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2016-02-16T20:37:00Z</dcterms:created>
  <dcterms:modified xsi:type="dcterms:W3CDTF">2016-02-16T20:37:00Z</dcterms:modified>
</cp:coreProperties>
</file>